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C" w:rsidRDefault="00933A55">
      <w:pPr>
        <w:pStyle w:val="Zkladntext"/>
        <w:spacing w:before="73"/>
        <w:ind w:left="116"/>
      </w:pPr>
      <w:bookmarkStart w:id="0" w:name="_GoBack"/>
      <w:bookmarkEnd w:id="0"/>
      <w:r>
        <w:t xml:space="preserve">Príloha č. </w:t>
      </w:r>
      <w:r w:rsidR="00A9121C">
        <w:t>4</w:t>
      </w:r>
    </w:p>
    <w:p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:rsidR="007E6E0C" w:rsidRDefault="00933A55">
      <w:pPr>
        <w:pStyle w:val="Zkladntext"/>
        <w:ind w:left="97" w:right="2041"/>
        <w:jc w:val="center"/>
      </w:pPr>
      <w:r>
        <w:t>VYHLÁSENIA UCHÁDZAČA</w:t>
      </w:r>
    </w:p>
    <w:p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:rsidR="007E6E0C" w:rsidRDefault="007E6E0C">
      <w:pPr>
        <w:jc w:val="center"/>
      </w:pPr>
    </w:p>
    <w:p w:rsidR="009B41BE" w:rsidRDefault="009B41BE">
      <w:pPr>
        <w:jc w:val="center"/>
      </w:pPr>
    </w:p>
    <w:p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:rsidR="007E6E0C" w:rsidRDefault="00933A55">
      <w:pPr>
        <w:pStyle w:val="Zkladntext"/>
        <w:spacing w:before="34"/>
        <w:ind w:left="877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7E6E0C" w:rsidRDefault="00933A55">
      <w:pPr>
        <w:pStyle w:val="Zkladntext"/>
        <w:spacing w:before="34"/>
        <w:ind w:left="116"/>
      </w:pPr>
      <w:r>
        <w:t>týmto vyhlasuje, že:</w:t>
      </w:r>
    </w:p>
    <w:p w:rsidR="004A37DC" w:rsidRDefault="00933A55" w:rsidP="004A37DC">
      <w:pPr>
        <w:widowControl/>
        <w:suppressAutoHyphens/>
        <w:autoSpaceDE/>
        <w:autoSpaceDN/>
        <w:ind w:left="540"/>
        <w:jc w:val="both"/>
        <w:rPr>
          <w:sz w:val="20"/>
          <w:lang w:val="sk-SK"/>
        </w:rPr>
      </w:pPr>
      <w:r>
        <w:rPr>
          <w:sz w:val="20"/>
        </w:rPr>
        <w:t>je dôkladne oboznámený a súhlasí s podmienkami verejného obstarávania na predmet zákazky pod názvom:</w:t>
      </w:r>
      <w:bookmarkStart w:id="1" w:name="_Hlk21639513"/>
      <w:r w:rsidR="00837BE0" w:rsidRPr="00837BE0">
        <w:rPr>
          <w:lang w:val="sk-SK" w:eastAsia="ar-SA"/>
        </w:rPr>
        <w:t xml:space="preserve"> </w:t>
      </w:r>
      <w:bookmarkEnd w:id="1"/>
    </w:p>
    <w:p w:rsidR="007E6E0C" w:rsidRPr="0052192C" w:rsidRDefault="00042A18" w:rsidP="0052192C">
      <w:pPr>
        <w:widowControl/>
        <w:suppressAutoHyphens/>
        <w:autoSpaceDE/>
        <w:autoSpaceDN/>
        <w:ind w:left="540"/>
        <w:jc w:val="both"/>
        <w:rPr>
          <w:b/>
          <w:sz w:val="20"/>
          <w:lang w:val="x-none"/>
        </w:rPr>
      </w:pPr>
      <w:r w:rsidRPr="00042A18">
        <w:rPr>
          <w:b/>
          <w:sz w:val="20"/>
          <w:lang w:val="sk-SK"/>
        </w:rPr>
        <w:t>Rekonštrukcia miestnej komunikácie a spevnenej plochy</w:t>
      </w:r>
      <w:r>
        <w:rPr>
          <w:b/>
          <w:sz w:val="20"/>
          <w:lang w:val="sk-SK"/>
        </w:rPr>
        <w:t xml:space="preserve"> </w:t>
      </w:r>
      <w:r w:rsidR="00933A55"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10"/>
        <w:rPr>
          <w:sz w:val="23"/>
        </w:rPr>
      </w:pPr>
    </w:p>
    <w:p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9"/>
        <w:rPr>
          <w:sz w:val="26"/>
        </w:rPr>
      </w:pPr>
    </w:p>
    <w:p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  <w:spacing w:before="8"/>
        <w:rPr>
          <w:sz w:val="26"/>
        </w:rPr>
      </w:pPr>
    </w:p>
    <w:p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</w:abstractNum>
  <w:abstractNum w:abstractNumId="1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C"/>
    <w:rsid w:val="00042A18"/>
    <w:rsid w:val="0013068F"/>
    <w:rsid w:val="001A4ED7"/>
    <w:rsid w:val="001D4837"/>
    <w:rsid w:val="0038557F"/>
    <w:rsid w:val="00443068"/>
    <w:rsid w:val="004A37DC"/>
    <w:rsid w:val="004E4DC2"/>
    <w:rsid w:val="0052192C"/>
    <w:rsid w:val="007E6E0C"/>
    <w:rsid w:val="00837BE0"/>
    <w:rsid w:val="00933A55"/>
    <w:rsid w:val="009B41BE"/>
    <w:rsid w:val="00A9121C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Jankovce</cp:lastModifiedBy>
  <cp:revision>2</cp:revision>
  <dcterms:created xsi:type="dcterms:W3CDTF">2019-11-05T07:30:00Z</dcterms:created>
  <dcterms:modified xsi:type="dcterms:W3CDTF">2019-11-05T07:30:00Z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